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98" w:rsidRPr="003B0B73" w:rsidRDefault="00D665C1" w:rsidP="003B0B73">
      <w:pPr>
        <w:jc w:val="center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 xml:space="preserve">IB ATTITUDES </w:t>
      </w:r>
      <w:r w:rsidR="00AC512B" w:rsidRPr="003B0B73">
        <w:rPr>
          <w:rFonts w:ascii="Century Gothic" w:hAnsi="Century Gothic"/>
          <w:b/>
          <w:sz w:val="20"/>
          <w:szCs w:val="24"/>
        </w:rPr>
        <w:t>EVIDENCES 2011-2012</w:t>
      </w:r>
    </w:p>
    <w:p w:rsidR="00AC512B" w:rsidRPr="003B0B73" w:rsidRDefault="00AC512B" w:rsidP="003B0B73">
      <w:pPr>
        <w:jc w:val="both"/>
        <w:rPr>
          <w:rFonts w:ascii="Century Gothic" w:hAnsi="Century Gothic"/>
          <w:sz w:val="20"/>
          <w:szCs w:val="24"/>
        </w:rPr>
      </w:pPr>
    </w:p>
    <w:p w:rsidR="00AC512B" w:rsidRPr="003B0B73" w:rsidRDefault="00D665C1" w:rsidP="003B0B73">
      <w:pPr>
        <w:jc w:val="both"/>
        <w:rPr>
          <w:rFonts w:ascii="Century Gothic" w:hAnsi="Century Gothic"/>
          <w:b/>
          <w:sz w:val="20"/>
          <w:szCs w:val="24"/>
          <w:lang w:val="en-US"/>
        </w:rPr>
      </w:pPr>
      <w:r>
        <w:rPr>
          <w:rFonts w:ascii="Century Gothic" w:hAnsi="Century Gothic"/>
          <w:b/>
          <w:sz w:val="20"/>
          <w:szCs w:val="24"/>
          <w:lang w:val="en-US"/>
        </w:rPr>
        <w:t>COMPROMISO:</w:t>
      </w:r>
    </w:p>
    <w:p w:rsidR="003B0B73" w:rsidRPr="00D665C1" w:rsidRDefault="00D665C1" w:rsidP="00D665C1">
      <w:pPr>
        <w:pStyle w:val="Prrafodelista"/>
        <w:numPr>
          <w:ilvl w:val="0"/>
          <w:numId w:val="11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Termina sus tareas y deberes en el tiempo asignado</w:t>
      </w:r>
    </w:p>
    <w:p w:rsidR="00D665C1" w:rsidRPr="00D665C1" w:rsidRDefault="00D665C1" w:rsidP="00D665C1">
      <w:pPr>
        <w:pStyle w:val="Prrafodelista"/>
        <w:numPr>
          <w:ilvl w:val="0"/>
          <w:numId w:val="11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Demuestra esfuerzo en lo que realiza</w:t>
      </w:r>
    </w:p>
    <w:p w:rsidR="00D665C1" w:rsidRPr="00D665C1" w:rsidRDefault="00D665C1" w:rsidP="00D665C1">
      <w:pPr>
        <w:pStyle w:val="Prrafodelista"/>
        <w:numPr>
          <w:ilvl w:val="0"/>
          <w:numId w:val="11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Participa activamente en todas las propuestas de trabajo</w:t>
      </w:r>
    </w:p>
    <w:p w:rsidR="00D665C1" w:rsidRPr="00D665C1" w:rsidRDefault="00D665C1" w:rsidP="00D665C1">
      <w:pPr>
        <w:pStyle w:val="Prrafodelista"/>
        <w:numPr>
          <w:ilvl w:val="0"/>
          <w:numId w:val="11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No se conforma con lo mínimo, sino que trata de hacer más</w:t>
      </w:r>
    </w:p>
    <w:p w:rsidR="00D665C1" w:rsidRPr="00D665C1" w:rsidRDefault="00D665C1" w:rsidP="00D665C1">
      <w:pPr>
        <w:pStyle w:val="Prrafodelista"/>
        <w:numPr>
          <w:ilvl w:val="0"/>
          <w:numId w:val="11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Conoce las rutinas del salón y trabajo y las sigue fácilmente</w:t>
      </w:r>
    </w:p>
    <w:p w:rsidR="00D665C1" w:rsidRPr="00D665C1" w:rsidRDefault="00D665C1" w:rsidP="00D665C1">
      <w:pPr>
        <w:pStyle w:val="Prrafodelista"/>
        <w:numPr>
          <w:ilvl w:val="0"/>
          <w:numId w:val="11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Muestra iniciativa</w:t>
      </w:r>
    </w:p>
    <w:p w:rsidR="005429A8" w:rsidRPr="003B0B73" w:rsidRDefault="00D665C1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COOPERACION</w:t>
      </w:r>
    </w:p>
    <w:p w:rsidR="003B0B73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Es capaz de liderar o seguir a un grupo, dependiendo de la situación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Tiene iniciativa de colaborar a quien lo necesita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Puede colaborar en situaciones sociales y/o académicas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Puede ser un líder sensible o igualmente puede seguir al líder con facilidad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Es consciente de lo que sucede en su entorno y complementa con un comportamiento apropiado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Participa en equipo con facilidad y agrado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Colabora con facilidad a sus profesores y compañeros (organizando, siguiendo instrucciones, etc.)</w:t>
      </w:r>
    </w:p>
    <w:p w:rsidR="00D665C1" w:rsidRPr="00D665C1" w:rsidRDefault="00D665C1" w:rsidP="00D665C1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sz w:val="20"/>
          <w:szCs w:val="24"/>
        </w:rPr>
      </w:pPr>
      <w:r w:rsidRPr="00D665C1">
        <w:rPr>
          <w:rFonts w:ascii="Century Gothic" w:hAnsi="Century Gothic"/>
          <w:sz w:val="20"/>
          <w:szCs w:val="24"/>
        </w:rPr>
        <w:t>Es conciliador en momentos de conflicto</w:t>
      </w:r>
    </w:p>
    <w:p w:rsidR="00596B9A" w:rsidRPr="003B0B73" w:rsidRDefault="0048025A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APPRECIATION</w:t>
      </w:r>
    </w:p>
    <w:p w:rsidR="003B0B73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Desarrolla consciencia por el cuidado de aquello que lo rodea</w:t>
      </w:r>
    </w:p>
    <w:p w:rsidR="0048025A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Manifiesta interés por el respeto de los demás hacia su entorno</w:t>
      </w:r>
    </w:p>
    <w:p w:rsidR="0048025A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Se observa respetuoso con aquellos con quienes comparte su día a día</w:t>
      </w:r>
    </w:p>
    <w:p w:rsidR="0048025A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Reconoce que todos los seres humanos somos diferentes y respeta esas diferencias</w:t>
      </w:r>
    </w:p>
    <w:p w:rsidR="0048025A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 xml:space="preserve">Es cuidadoso y responsable con sus pertenencias, </w:t>
      </w:r>
      <w:proofErr w:type="spellStart"/>
      <w:r>
        <w:rPr>
          <w:rFonts w:ascii="Century Gothic" w:hAnsi="Century Gothic"/>
          <w:sz w:val="20"/>
          <w:szCs w:val="24"/>
        </w:rPr>
        <w:t>asi</w:t>
      </w:r>
      <w:proofErr w:type="spellEnd"/>
      <w:r>
        <w:rPr>
          <w:rFonts w:ascii="Century Gothic" w:hAnsi="Century Gothic"/>
          <w:sz w:val="20"/>
          <w:szCs w:val="24"/>
        </w:rPr>
        <w:t xml:space="preserve"> como con los espacios del colegio</w:t>
      </w:r>
    </w:p>
    <w:p w:rsidR="0048025A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Inculca en sus compañeros la importancia del respeto y cuidado por las personas y cosas</w:t>
      </w:r>
    </w:p>
    <w:p w:rsidR="0048025A" w:rsidRPr="0048025A" w:rsidRDefault="0048025A" w:rsidP="0048025A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Es respetuoso con las personas con quienes interactúa, valorando sus puntos de vista y propuestas</w:t>
      </w:r>
    </w:p>
    <w:p w:rsidR="003324AD" w:rsidRPr="003B0B73" w:rsidRDefault="005654BC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CREATIVITY:</w:t>
      </w:r>
    </w:p>
    <w:p w:rsidR="003B0B73" w:rsidRPr="005654BC" w:rsidRDefault="005654BC" w:rsidP="005654BC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Aplica estrategias originales para enfrentarse a problemas y situaciones que se le presentan.</w:t>
      </w:r>
    </w:p>
    <w:p w:rsidR="005654BC" w:rsidRPr="005654BC" w:rsidRDefault="005654BC" w:rsidP="005654BC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Demuestra voluntad y motivación por el desarrollo de sus propias estrategias</w:t>
      </w:r>
    </w:p>
    <w:p w:rsidR="005654BC" w:rsidRPr="005654BC" w:rsidRDefault="005654BC" w:rsidP="005654BC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Busca soluciones alternas a situaciones que se le presentan</w:t>
      </w:r>
    </w:p>
    <w:p w:rsidR="005654BC" w:rsidRPr="005654BC" w:rsidRDefault="005654BC" w:rsidP="005654BC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Prefiere formular sus propias alternativas antes de recurrir a la imitación</w:t>
      </w:r>
    </w:p>
    <w:p w:rsidR="005654BC" w:rsidRPr="005654BC" w:rsidRDefault="005654BC" w:rsidP="005654BC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 xml:space="preserve">Demuestra interés y persevera para </w:t>
      </w:r>
      <w:proofErr w:type="spellStart"/>
      <w:r w:rsidRPr="005654BC">
        <w:rPr>
          <w:rFonts w:ascii="Century Gothic" w:hAnsi="Century Gothic"/>
          <w:sz w:val="20"/>
          <w:szCs w:val="24"/>
        </w:rPr>
        <w:t>llegara</w:t>
      </w:r>
      <w:proofErr w:type="spellEnd"/>
      <w:r w:rsidRPr="005654BC">
        <w:rPr>
          <w:rFonts w:ascii="Century Gothic" w:hAnsi="Century Gothic"/>
          <w:sz w:val="20"/>
          <w:szCs w:val="24"/>
        </w:rPr>
        <w:t xml:space="preserve"> soluciones posibles.</w:t>
      </w:r>
    </w:p>
    <w:p w:rsidR="005654BC" w:rsidRDefault="005654BC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3324AD" w:rsidRDefault="005654BC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lastRenderedPageBreak/>
        <w:t>CURIOSITY:</w:t>
      </w:r>
    </w:p>
    <w:p w:rsidR="005654BC" w:rsidRPr="005654BC" w:rsidRDefault="005654BC" w:rsidP="005654BC">
      <w:pPr>
        <w:pStyle w:val="Prrafodelista"/>
        <w:numPr>
          <w:ilvl w:val="0"/>
          <w:numId w:val="15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 xml:space="preserve">Realiza </w:t>
      </w:r>
      <w:proofErr w:type="spellStart"/>
      <w:r w:rsidRPr="005654BC">
        <w:rPr>
          <w:rFonts w:ascii="Century Gothic" w:hAnsi="Century Gothic"/>
          <w:sz w:val="20"/>
          <w:szCs w:val="24"/>
        </w:rPr>
        <w:t>cuestionaminetos</w:t>
      </w:r>
      <w:proofErr w:type="spellEnd"/>
      <w:r w:rsidRPr="005654BC">
        <w:rPr>
          <w:rFonts w:ascii="Century Gothic" w:hAnsi="Century Gothic"/>
          <w:sz w:val="20"/>
          <w:szCs w:val="24"/>
        </w:rPr>
        <w:t xml:space="preserve"> sobre su entorno y se atreve a buscar las respuestas</w:t>
      </w:r>
    </w:p>
    <w:p w:rsidR="005654BC" w:rsidRPr="005654BC" w:rsidRDefault="005654BC" w:rsidP="005654BC">
      <w:pPr>
        <w:pStyle w:val="Prrafodelista"/>
        <w:numPr>
          <w:ilvl w:val="0"/>
          <w:numId w:val="15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Hace preguntas</w:t>
      </w:r>
    </w:p>
    <w:p w:rsidR="005654BC" w:rsidRPr="005654BC" w:rsidRDefault="005654BC" w:rsidP="005654BC">
      <w:pPr>
        <w:pStyle w:val="Prrafodelista"/>
        <w:numPr>
          <w:ilvl w:val="0"/>
          <w:numId w:val="15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Busca información en libros</w:t>
      </w:r>
    </w:p>
    <w:p w:rsidR="005654BC" w:rsidRPr="005654BC" w:rsidRDefault="005654BC" w:rsidP="005654BC">
      <w:pPr>
        <w:pStyle w:val="Prrafodelista"/>
        <w:numPr>
          <w:ilvl w:val="0"/>
          <w:numId w:val="15"/>
        </w:numPr>
        <w:jc w:val="both"/>
        <w:rPr>
          <w:rFonts w:ascii="Century Gothic" w:hAnsi="Century Gothic"/>
          <w:sz w:val="20"/>
          <w:szCs w:val="24"/>
        </w:rPr>
      </w:pPr>
      <w:r w:rsidRPr="005654BC">
        <w:rPr>
          <w:rFonts w:ascii="Century Gothic" w:hAnsi="Century Gothic"/>
          <w:sz w:val="20"/>
          <w:szCs w:val="24"/>
        </w:rPr>
        <w:t>Trae objetos de su casa para complementar la información</w:t>
      </w:r>
    </w:p>
    <w:p w:rsidR="005654BC" w:rsidRPr="005654BC" w:rsidRDefault="005654BC" w:rsidP="005654BC">
      <w:pPr>
        <w:pStyle w:val="Prrafodelista"/>
        <w:jc w:val="both"/>
        <w:rPr>
          <w:rFonts w:ascii="Century Gothic" w:hAnsi="Century Gothic"/>
          <w:b/>
          <w:sz w:val="20"/>
          <w:szCs w:val="24"/>
        </w:rPr>
      </w:pPr>
    </w:p>
    <w:p w:rsidR="003324AD" w:rsidRDefault="005654BC" w:rsidP="003B0B73">
      <w:pPr>
        <w:jc w:val="both"/>
        <w:rPr>
          <w:rFonts w:ascii="Century Gothic" w:hAnsi="Century Gothic"/>
          <w:b/>
          <w:sz w:val="20"/>
          <w:szCs w:val="24"/>
          <w:lang w:val="en-US"/>
        </w:rPr>
      </w:pPr>
      <w:r>
        <w:rPr>
          <w:rFonts w:ascii="Century Gothic" w:hAnsi="Century Gothic"/>
          <w:b/>
          <w:sz w:val="20"/>
          <w:szCs w:val="24"/>
          <w:lang w:val="en-US"/>
        </w:rPr>
        <w:t>ENTHUSIASM:</w:t>
      </w:r>
    </w:p>
    <w:p w:rsidR="005654BC" w:rsidRPr="00F7208B" w:rsidRDefault="00F7208B" w:rsidP="005654BC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Muestra interés por las actividades propuestas y se esfuerza por hacerlas de la mejor manera</w:t>
      </w:r>
    </w:p>
    <w:p w:rsidR="00F7208B" w:rsidRPr="00F7208B" w:rsidRDefault="00F7208B" w:rsidP="005654BC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Levanta la mano para intervenir</w:t>
      </w:r>
    </w:p>
    <w:p w:rsidR="00F7208B" w:rsidRPr="00F7208B" w:rsidRDefault="00F7208B" w:rsidP="005654BC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Se muestra activo y propositivo</w:t>
      </w:r>
    </w:p>
    <w:p w:rsidR="00F7208B" w:rsidRPr="00F7208B" w:rsidRDefault="00F7208B" w:rsidP="005654BC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 xml:space="preserve">Tiene </w:t>
      </w:r>
      <w:proofErr w:type="spellStart"/>
      <w:r w:rsidRPr="00F7208B">
        <w:rPr>
          <w:rFonts w:ascii="Century Gothic" w:hAnsi="Century Gothic"/>
          <w:sz w:val="20"/>
          <w:szCs w:val="24"/>
        </w:rPr>
        <w:t>inicativa</w:t>
      </w:r>
      <w:proofErr w:type="spellEnd"/>
    </w:p>
    <w:p w:rsidR="00752543" w:rsidRDefault="00F7208B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INTEGRITY:</w:t>
      </w:r>
    </w:p>
    <w:p w:rsidR="00F7208B" w:rsidRP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Asume las consecuencias de sus actos</w:t>
      </w:r>
    </w:p>
    <w:p w:rsidR="00F7208B" w:rsidRP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Es capaz de manifestar su inconformidad ante situaciones injustas</w:t>
      </w:r>
    </w:p>
    <w:p w:rsidR="00F7208B" w:rsidRP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Reconoce sus errores</w:t>
      </w:r>
    </w:p>
    <w:p w:rsid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Es capaz de mediar en situaciones de conflicto</w:t>
      </w:r>
    </w:p>
    <w:p w:rsid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Dice la verdad</w:t>
      </w:r>
    </w:p>
    <w:p w:rsid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Evalúa a los demás y a sí mismo, asumiendo las consecuencias positivas o negativas que esto le acarree.</w:t>
      </w:r>
    </w:p>
    <w:p w:rsidR="00F7208B" w:rsidRPr="00F7208B" w:rsidRDefault="00F7208B" w:rsidP="00F7208B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Acude a un adulto y asume la responsabilidad, tomando la decisión correcta</w:t>
      </w:r>
    </w:p>
    <w:p w:rsidR="00BF13EC" w:rsidRDefault="00F7208B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TOLERANCE:</w:t>
      </w:r>
    </w:p>
    <w:p w:rsidR="00F7208B" w:rsidRPr="00F7208B" w:rsidRDefault="00F7208B" w:rsidP="00F7208B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Reconoce y comprende las diferencias físicas y de pensamiento</w:t>
      </w:r>
    </w:p>
    <w:p w:rsidR="00F7208B" w:rsidRPr="00F7208B" w:rsidRDefault="00F7208B" w:rsidP="00F7208B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Escucha las opiniones de sus compañeros</w:t>
      </w:r>
    </w:p>
    <w:p w:rsidR="003B0B73" w:rsidRPr="00F7208B" w:rsidRDefault="00F7208B" w:rsidP="003B0B73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Muestra conciencia de las necesidades de los demás</w:t>
      </w:r>
    </w:p>
    <w:p w:rsidR="00BF13EC" w:rsidRPr="003B0B73" w:rsidRDefault="00F7208B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CONFIDENCE:</w:t>
      </w:r>
    </w:p>
    <w:p w:rsidR="00F7208B" w:rsidRPr="00F7208B" w:rsidRDefault="00F7208B" w:rsidP="00F7208B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Aplica lo que ha aprendido y toma decisiones adecuadas con seguridad y confianza.</w:t>
      </w:r>
    </w:p>
    <w:p w:rsidR="00F7208B" w:rsidRPr="00F7208B" w:rsidRDefault="00F7208B" w:rsidP="00F7208B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Se apropia de su capacidad de aprender tomando riesgos sin temor</w:t>
      </w:r>
    </w:p>
    <w:p w:rsidR="00F7208B" w:rsidRPr="00F7208B" w:rsidRDefault="00F7208B" w:rsidP="00F7208B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4"/>
        </w:rPr>
      </w:pPr>
      <w:r w:rsidRPr="00F7208B">
        <w:rPr>
          <w:rFonts w:ascii="Century Gothic" w:hAnsi="Century Gothic"/>
          <w:sz w:val="20"/>
          <w:szCs w:val="24"/>
        </w:rPr>
        <w:t>Levanta la mano y comparte sus ideas espontáneamente</w:t>
      </w:r>
    </w:p>
    <w:p w:rsidR="000869BC" w:rsidRPr="003B0B73" w:rsidRDefault="00F7208B" w:rsidP="003B0B73">
      <w:pPr>
        <w:jc w:val="both"/>
        <w:rPr>
          <w:rFonts w:ascii="Century Gothic" w:hAnsi="Century Gothic"/>
          <w:b/>
          <w:sz w:val="20"/>
          <w:szCs w:val="24"/>
        </w:rPr>
      </w:pPr>
      <w:r>
        <w:rPr>
          <w:rFonts w:ascii="Century Gothic" w:hAnsi="Century Gothic"/>
          <w:b/>
          <w:sz w:val="20"/>
          <w:szCs w:val="24"/>
        </w:rPr>
        <w:t>EMPATHY:</w:t>
      </w:r>
    </w:p>
    <w:p w:rsidR="00A2680D" w:rsidRPr="00CF21D2" w:rsidRDefault="00F7208B" w:rsidP="00F7208B">
      <w:pPr>
        <w:pStyle w:val="Prrafodelista"/>
        <w:numPr>
          <w:ilvl w:val="0"/>
          <w:numId w:val="19"/>
        </w:numPr>
        <w:jc w:val="both"/>
        <w:rPr>
          <w:rFonts w:ascii="Century Gothic" w:hAnsi="Century Gothic"/>
          <w:szCs w:val="24"/>
        </w:rPr>
      </w:pPr>
      <w:bookmarkStart w:id="0" w:name="_GoBack"/>
      <w:r w:rsidRPr="00CF21D2">
        <w:rPr>
          <w:rFonts w:ascii="Century Gothic" w:hAnsi="Century Gothic"/>
          <w:szCs w:val="24"/>
        </w:rPr>
        <w:t>Respeta y reconoce las necesidades de los demás</w:t>
      </w:r>
    </w:p>
    <w:p w:rsidR="00F7208B" w:rsidRPr="00CF21D2" w:rsidRDefault="00F7208B" w:rsidP="00F7208B">
      <w:pPr>
        <w:pStyle w:val="Prrafodelista"/>
        <w:numPr>
          <w:ilvl w:val="0"/>
          <w:numId w:val="19"/>
        </w:numPr>
        <w:jc w:val="both"/>
        <w:rPr>
          <w:rFonts w:ascii="Century Gothic" w:hAnsi="Century Gothic"/>
          <w:szCs w:val="24"/>
        </w:rPr>
      </w:pPr>
      <w:r w:rsidRPr="00CF21D2">
        <w:rPr>
          <w:rFonts w:ascii="Century Gothic" w:hAnsi="Century Gothic"/>
          <w:szCs w:val="24"/>
        </w:rPr>
        <w:t>Escucha a los demás  y los apoya sin juzgarlos ni esperar nada a cambio</w:t>
      </w:r>
    </w:p>
    <w:bookmarkEnd w:id="0"/>
    <w:p w:rsidR="00F7208B" w:rsidRPr="003B0B73" w:rsidRDefault="00F7208B" w:rsidP="00CF21D2">
      <w:pPr>
        <w:pStyle w:val="Prrafodelista"/>
        <w:ind w:left="1080"/>
        <w:jc w:val="both"/>
        <w:rPr>
          <w:rFonts w:ascii="Century Gothic" w:hAnsi="Century Gothic"/>
          <w:sz w:val="24"/>
          <w:szCs w:val="24"/>
        </w:rPr>
      </w:pPr>
    </w:p>
    <w:p w:rsidR="00A2680D" w:rsidRPr="003B0B73" w:rsidRDefault="00A2680D" w:rsidP="003B0B73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3324AD" w:rsidRPr="003B0B73" w:rsidRDefault="003324AD" w:rsidP="003B0B73">
      <w:pPr>
        <w:pStyle w:val="Prrafodelista"/>
        <w:jc w:val="both"/>
        <w:rPr>
          <w:rFonts w:ascii="Century Gothic" w:hAnsi="Century Gothic"/>
          <w:sz w:val="24"/>
          <w:szCs w:val="24"/>
        </w:rPr>
      </w:pPr>
    </w:p>
    <w:p w:rsidR="003324AD" w:rsidRPr="003B0B73" w:rsidRDefault="003324AD" w:rsidP="003B0B73">
      <w:pPr>
        <w:pStyle w:val="Prrafodelista"/>
        <w:jc w:val="both"/>
        <w:rPr>
          <w:rFonts w:ascii="Century Gothic" w:hAnsi="Century Gothic"/>
          <w:sz w:val="24"/>
          <w:szCs w:val="24"/>
        </w:rPr>
      </w:pPr>
    </w:p>
    <w:p w:rsidR="00AC512B" w:rsidRPr="003B0B73" w:rsidRDefault="00AC512B" w:rsidP="003B0B73">
      <w:pPr>
        <w:jc w:val="both"/>
        <w:rPr>
          <w:rFonts w:ascii="Century Gothic" w:hAnsi="Century Gothic"/>
          <w:sz w:val="24"/>
          <w:szCs w:val="24"/>
        </w:rPr>
      </w:pPr>
    </w:p>
    <w:p w:rsidR="00AC512B" w:rsidRPr="003B0B73" w:rsidRDefault="00AC512B" w:rsidP="003B0B73">
      <w:pPr>
        <w:jc w:val="both"/>
        <w:rPr>
          <w:rFonts w:ascii="Century Gothic" w:hAnsi="Century Gothic"/>
          <w:sz w:val="24"/>
          <w:szCs w:val="24"/>
        </w:rPr>
      </w:pPr>
    </w:p>
    <w:sectPr w:rsidR="00AC512B" w:rsidRPr="003B0B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C6"/>
    <w:multiLevelType w:val="hybridMultilevel"/>
    <w:tmpl w:val="B17208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0BCA"/>
    <w:multiLevelType w:val="hybridMultilevel"/>
    <w:tmpl w:val="5E5C6A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9009B"/>
    <w:multiLevelType w:val="hybridMultilevel"/>
    <w:tmpl w:val="A238D22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B712C8"/>
    <w:multiLevelType w:val="hybridMultilevel"/>
    <w:tmpl w:val="927E9A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B44FF"/>
    <w:multiLevelType w:val="hybridMultilevel"/>
    <w:tmpl w:val="969A33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B456A"/>
    <w:multiLevelType w:val="hybridMultilevel"/>
    <w:tmpl w:val="45AE8D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40C26"/>
    <w:multiLevelType w:val="hybridMultilevel"/>
    <w:tmpl w:val="D2BC2C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87F0B"/>
    <w:multiLevelType w:val="hybridMultilevel"/>
    <w:tmpl w:val="6388C210"/>
    <w:lvl w:ilvl="0" w:tplc="B62A18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5E330A"/>
    <w:multiLevelType w:val="hybridMultilevel"/>
    <w:tmpl w:val="6A6C2C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E7A10"/>
    <w:multiLevelType w:val="hybridMultilevel"/>
    <w:tmpl w:val="E28EE7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565FB"/>
    <w:multiLevelType w:val="hybridMultilevel"/>
    <w:tmpl w:val="3D96FC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E2F18"/>
    <w:multiLevelType w:val="hybridMultilevel"/>
    <w:tmpl w:val="9B50C7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82408"/>
    <w:multiLevelType w:val="hybridMultilevel"/>
    <w:tmpl w:val="4484F69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D6602"/>
    <w:multiLevelType w:val="hybridMultilevel"/>
    <w:tmpl w:val="409C06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907E9"/>
    <w:multiLevelType w:val="hybridMultilevel"/>
    <w:tmpl w:val="31D6573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305456"/>
    <w:multiLevelType w:val="hybridMultilevel"/>
    <w:tmpl w:val="D8E2D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0A6180"/>
    <w:multiLevelType w:val="hybridMultilevel"/>
    <w:tmpl w:val="E81638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F319D6"/>
    <w:multiLevelType w:val="hybridMultilevel"/>
    <w:tmpl w:val="15665C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552B35"/>
    <w:multiLevelType w:val="hybridMultilevel"/>
    <w:tmpl w:val="B3042B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7"/>
  </w:num>
  <w:num w:numId="4">
    <w:abstractNumId w:val="16"/>
  </w:num>
  <w:num w:numId="5">
    <w:abstractNumId w:val="10"/>
  </w:num>
  <w:num w:numId="6">
    <w:abstractNumId w:val="14"/>
  </w:num>
  <w:num w:numId="7">
    <w:abstractNumId w:val="13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6"/>
  </w:num>
  <w:num w:numId="13">
    <w:abstractNumId w:val="18"/>
  </w:num>
  <w:num w:numId="14">
    <w:abstractNumId w:val="12"/>
  </w:num>
  <w:num w:numId="15">
    <w:abstractNumId w:val="1"/>
  </w:num>
  <w:num w:numId="16">
    <w:abstractNumId w:val="3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2B"/>
    <w:rsid w:val="00056DCA"/>
    <w:rsid w:val="000869BC"/>
    <w:rsid w:val="000E3451"/>
    <w:rsid w:val="00121651"/>
    <w:rsid w:val="0012459E"/>
    <w:rsid w:val="0016059B"/>
    <w:rsid w:val="00163A51"/>
    <w:rsid w:val="00166F95"/>
    <w:rsid w:val="001813C6"/>
    <w:rsid w:val="001B25B2"/>
    <w:rsid w:val="001F2CF2"/>
    <w:rsid w:val="00200DA0"/>
    <w:rsid w:val="00203D49"/>
    <w:rsid w:val="00203D7B"/>
    <w:rsid w:val="00256FCC"/>
    <w:rsid w:val="002964E1"/>
    <w:rsid w:val="002B31D1"/>
    <w:rsid w:val="0030388C"/>
    <w:rsid w:val="003324AD"/>
    <w:rsid w:val="003A03E9"/>
    <w:rsid w:val="003B0B73"/>
    <w:rsid w:val="003D0432"/>
    <w:rsid w:val="004323A4"/>
    <w:rsid w:val="00437873"/>
    <w:rsid w:val="004534A5"/>
    <w:rsid w:val="00463D67"/>
    <w:rsid w:val="00467085"/>
    <w:rsid w:val="00467AA3"/>
    <w:rsid w:val="0048025A"/>
    <w:rsid w:val="004A7E57"/>
    <w:rsid w:val="004F1353"/>
    <w:rsid w:val="005429A8"/>
    <w:rsid w:val="005654BC"/>
    <w:rsid w:val="00596B9A"/>
    <w:rsid w:val="005A61A4"/>
    <w:rsid w:val="005A7EB8"/>
    <w:rsid w:val="005B0071"/>
    <w:rsid w:val="005C2A98"/>
    <w:rsid w:val="005C6BD0"/>
    <w:rsid w:val="005F2EF2"/>
    <w:rsid w:val="006137A3"/>
    <w:rsid w:val="0062498E"/>
    <w:rsid w:val="00661A4F"/>
    <w:rsid w:val="00670C7C"/>
    <w:rsid w:val="006C1696"/>
    <w:rsid w:val="006E2172"/>
    <w:rsid w:val="007068D2"/>
    <w:rsid w:val="0073029D"/>
    <w:rsid w:val="0074283E"/>
    <w:rsid w:val="00752543"/>
    <w:rsid w:val="007A22D0"/>
    <w:rsid w:val="007B0A4F"/>
    <w:rsid w:val="00814F4E"/>
    <w:rsid w:val="00816067"/>
    <w:rsid w:val="00821E9D"/>
    <w:rsid w:val="00824647"/>
    <w:rsid w:val="008478D2"/>
    <w:rsid w:val="00855556"/>
    <w:rsid w:val="00855C52"/>
    <w:rsid w:val="00861BD1"/>
    <w:rsid w:val="008F7A1A"/>
    <w:rsid w:val="00912220"/>
    <w:rsid w:val="009164C4"/>
    <w:rsid w:val="00971431"/>
    <w:rsid w:val="00990EC1"/>
    <w:rsid w:val="00993313"/>
    <w:rsid w:val="009B7542"/>
    <w:rsid w:val="009F7909"/>
    <w:rsid w:val="00A10BE2"/>
    <w:rsid w:val="00A16276"/>
    <w:rsid w:val="00A2680D"/>
    <w:rsid w:val="00A6370B"/>
    <w:rsid w:val="00A81C07"/>
    <w:rsid w:val="00AC512B"/>
    <w:rsid w:val="00B536A2"/>
    <w:rsid w:val="00BF13EC"/>
    <w:rsid w:val="00BF772B"/>
    <w:rsid w:val="00C74E61"/>
    <w:rsid w:val="00CF21D2"/>
    <w:rsid w:val="00D1636D"/>
    <w:rsid w:val="00D30A80"/>
    <w:rsid w:val="00D665C1"/>
    <w:rsid w:val="00DB1B8C"/>
    <w:rsid w:val="00DF56CF"/>
    <w:rsid w:val="00E11690"/>
    <w:rsid w:val="00E6608D"/>
    <w:rsid w:val="00ED33DF"/>
    <w:rsid w:val="00EE15BC"/>
    <w:rsid w:val="00EE2E5B"/>
    <w:rsid w:val="00F45823"/>
    <w:rsid w:val="00F7208B"/>
    <w:rsid w:val="00FA75AD"/>
    <w:rsid w:val="00FE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5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5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2011-11-10T21:45:00Z</dcterms:created>
  <dcterms:modified xsi:type="dcterms:W3CDTF">2011-11-10T21:45:00Z</dcterms:modified>
</cp:coreProperties>
</file>